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7A4C6" w14:textId="77777777" w:rsidR="009E6353" w:rsidRPr="00CD4A51" w:rsidRDefault="009E6353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>ҚАЗАҚ ҰЛТТЫҚ УНИВЕРСИТЕТІ. ӘЛ-ФАРАБИ ФИЛОСОФИЯ ЖӘНЕ САЯСАТТАНУ ФАКУЛЬТЕТІ</w:t>
      </w:r>
    </w:p>
    <w:p w14:paraId="7A6925C1" w14:textId="77777777" w:rsidR="009E6353" w:rsidRPr="00CD4A51" w:rsidRDefault="009E6353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>ФИЛОСОФИЯ КАФЕДРАСЫ</w:t>
      </w:r>
    </w:p>
    <w:p w14:paraId="2EDA578C" w14:textId="77777777" w:rsidR="009E6353" w:rsidRPr="00CD4A51" w:rsidRDefault="009E6353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D6836" w14:textId="77777777" w:rsidR="009E6353" w:rsidRPr="00CD4A51" w:rsidRDefault="009E6353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7384A1" w14:textId="77777777" w:rsidR="009E6353" w:rsidRPr="00CD4A51" w:rsidRDefault="009E6353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B40A59" w14:textId="77777777" w:rsidR="009E6353" w:rsidRPr="00CD4A51" w:rsidRDefault="009E6353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FDEDD2" w14:textId="77777777" w:rsidR="009E6353" w:rsidRPr="00CD4A51" w:rsidRDefault="009E6353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9963EF" w14:textId="77777777" w:rsidR="009E6353" w:rsidRPr="00CD4A51" w:rsidRDefault="009E6353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9BAF13" w14:textId="77777777" w:rsidR="009E6353" w:rsidRPr="00CD4A51" w:rsidRDefault="009E6353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85148" w14:textId="77777777" w:rsidR="009E6353" w:rsidRPr="00CD4A51" w:rsidRDefault="009E6353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7307C8" w14:textId="77777777" w:rsidR="009E6353" w:rsidRPr="00CD4A51" w:rsidRDefault="009E6353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FE4838" w14:textId="77777777" w:rsidR="009E6353" w:rsidRPr="00CD4A51" w:rsidRDefault="009E6353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25478A" w14:textId="77777777" w:rsidR="009E6353" w:rsidRPr="00CD4A51" w:rsidRDefault="009E6353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>ТАҚЫРЫПТЫҚ ЖОСПАР</w:t>
      </w:r>
    </w:p>
    <w:p w14:paraId="5C363FA4" w14:textId="77777777" w:rsidR="009E6353" w:rsidRPr="00CD4A51" w:rsidRDefault="009E6353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>ПӘН БОЙЫНША СЕМИНАР САБАҚТАРЫ</w:t>
      </w:r>
    </w:p>
    <w:p w14:paraId="28344D7F" w14:textId="0B48C0D5" w:rsidR="009E6353" w:rsidRDefault="009E6353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A67ED" w14:textId="6D119994" w:rsidR="00CD4A51" w:rsidRDefault="00CD4A51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3DC298" w14:textId="775F21F3" w:rsidR="00CD4A51" w:rsidRDefault="00CD4A51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A6543A" w14:textId="62F9ECBD" w:rsidR="00CD4A51" w:rsidRDefault="00CD4A51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FC0D4A" w14:textId="6896A8AC" w:rsidR="00CD4A51" w:rsidRDefault="00CD4A51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D1B1B0" w14:textId="659A99A8" w:rsidR="00CD4A51" w:rsidRDefault="00CD4A51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05B172" w14:textId="30756670" w:rsidR="00CD4A51" w:rsidRDefault="00CD4A51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E7B2A0" w14:textId="2DBC7918" w:rsidR="00CD4A51" w:rsidRDefault="00CD4A51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7E66CF" w14:textId="363AEBEA" w:rsidR="00CD4A51" w:rsidRDefault="00CD4A51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794C3F" w14:textId="016ED75F" w:rsidR="00CD4A51" w:rsidRDefault="00CD4A51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48F9C2" w14:textId="4EA23B54" w:rsidR="00CD4A51" w:rsidRDefault="00CD4A51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CADF2B" w14:textId="41E04817" w:rsidR="00CD4A51" w:rsidRDefault="00CD4A51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3A8188" w14:textId="63881CD0" w:rsidR="00CD4A51" w:rsidRDefault="00CD4A51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C652AB" w14:textId="0E5E54AC" w:rsidR="00CD4A51" w:rsidRDefault="00CD4A51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E30959" w14:textId="47EA8462" w:rsidR="00CD4A51" w:rsidRDefault="00CD4A51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E57068" w14:textId="1F16003A" w:rsidR="00CD4A51" w:rsidRDefault="00CD4A51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137E9F" w14:textId="48ED7387" w:rsidR="00CD4A51" w:rsidRDefault="00CD4A51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75CCBF" w14:textId="3A3C98E6" w:rsidR="00CD4A51" w:rsidRDefault="00CD4A51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C27D68" w14:textId="77777777" w:rsidR="00CD4A51" w:rsidRPr="00CD4A51" w:rsidRDefault="00CD4A51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8DCF95" w14:textId="77777777" w:rsidR="009E6353" w:rsidRPr="00CD4A51" w:rsidRDefault="009E6353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театр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философиясы</w:t>
      </w:r>
      <w:proofErr w:type="spellEnd"/>
    </w:p>
    <w:p w14:paraId="50618E26" w14:textId="77777777" w:rsidR="009E6353" w:rsidRPr="00CD4A51" w:rsidRDefault="009E6353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>МАМАНДЫҒЫ: "5В020100-ФИЛОСОФИЯ"</w:t>
      </w:r>
    </w:p>
    <w:p w14:paraId="49972DEF" w14:textId="77777777" w:rsidR="009E6353" w:rsidRPr="00CD4A51" w:rsidRDefault="009E6353" w:rsidP="00CD4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несие</w:t>
      </w:r>
      <w:proofErr w:type="spellEnd"/>
    </w:p>
    <w:p w14:paraId="6EC5489A" w14:textId="64A3D615" w:rsidR="009E6353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C58E04E" w14:textId="78A21A20" w:rsidR="00CD4A51" w:rsidRDefault="00CD4A51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C72C215" w14:textId="14F173AC" w:rsidR="00CD4A51" w:rsidRDefault="00CD4A51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DEF37BF" w14:textId="2D3A5EF3" w:rsidR="00CD4A51" w:rsidRDefault="00CD4A51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3594B79" w14:textId="03B12778" w:rsidR="00CD4A51" w:rsidRDefault="00CD4A51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E43D726" w14:textId="4BA19B41" w:rsidR="00CD4A51" w:rsidRDefault="00CD4A51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1CDED46" w14:textId="2414560C" w:rsidR="00CD4A51" w:rsidRDefault="00CD4A51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17F1EEE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D241FE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4A51">
        <w:rPr>
          <w:rFonts w:ascii="Times New Roman" w:hAnsi="Times New Roman" w:cs="Times New Roman"/>
          <w:sz w:val="28"/>
          <w:szCs w:val="28"/>
        </w:rPr>
        <w:lastRenderedPageBreak/>
        <w:t>Пән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семинар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сабақтарының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</w:p>
    <w:p w14:paraId="265ACFAC" w14:textId="77777777" w:rsidR="00CD4A51" w:rsidRDefault="00CD4A51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3A6339" w14:textId="44B8E348" w:rsidR="009E6353" w:rsidRPr="00CD4A51" w:rsidRDefault="00CD4A51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E6353" w:rsidRPr="00CD4A51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="009E6353" w:rsidRPr="00CD4A5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9E6353" w:rsidRPr="00CD4A51">
        <w:rPr>
          <w:rFonts w:ascii="Times New Roman" w:hAnsi="Times New Roman" w:cs="Times New Roman"/>
          <w:sz w:val="28"/>
          <w:szCs w:val="28"/>
        </w:rPr>
        <w:t xml:space="preserve"> театр </w:t>
      </w:r>
      <w:proofErr w:type="spellStart"/>
      <w:r w:rsidR="009E6353" w:rsidRPr="00CD4A51">
        <w:rPr>
          <w:rFonts w:ascii="Times New Roman" w:hAnsi="Times New Roman" w:cs="Times New Roman"/>
          <w:sz w:val="28"/>
          <w:szCs w:val="28"/>
        </w:rPr>
        <w:t>философиясы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27FD5328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BEA04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1-Модуль-философиялық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дүниетанымды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объективі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үйлесімділік</w:t>
      </w:r>
      <w:proofErr w:type="spellEnd"/>
    </w:p>
    <w:p w14:paraId="272326AB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8F4019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1. "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Ежелгі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грек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қоғамының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космоцентризмі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" (1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)</w:t>
      </w:r>
    </w:p>
    <w:p w14:paraId="2C1D3C81" w14:textId="78436E1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A6EE1C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Ежелгі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грек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қоғамының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космоцентризмі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</w:t>
      </w:r>
    </w:p>
    <w:p w14:paraId="3709B2CA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Дыбыстық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жүйенің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Пифагорлық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онтологиясы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үйлесімділік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ұғымы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</w:t>
      </w:r>
    </w:p>
    <w:p w14:paraId="0A1CCAB9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Платонның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философиялық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идеяларының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космологизмі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</w:t>
      </w:r>
    </w:p>
    <w:p w14:paraId="0D99DECC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04E570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Орындалған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ұпайлар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силлабусқа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қойылады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</w:t>
      </w:r>
    </w:p>
    <w:p w14:paraId="4DE2F5C5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FB589E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>ҰСЫНЫЛАТЫН ӘДЕБИЕТТЕР</w:t>
      </w:r>
    </w:p>
    <w:p w14:paraId="438354E7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D01E7" w14:textId="69CBD6D1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1. </w:t>
      </w:r>
      <w:r w:rsidR="00CD4A51">
        <w:rPr>
          <w:rFonts w:ascii="Times New Roman" w:hAnsi="Times New Roman" w:cs="Times New Roman"/>
          <w:sz w:val="28"/>
          <w:szCs w:val="28"/>
          <w:lang w:val="kk-KZ"/>
        </w:rPr>
        <w:t xml:space="preserve">Каган М.С. </w:t>
      </w:r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r w:rsidR="00CD4A51"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нер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әлеміндегі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Музыка.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орындарына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баспасы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, 2019 - https://biblio-online.ru/book/muzyka-v-mire-iskusstv-441573</w:t>
      </w:r>
    </w:p>
    <w:p w14:paraId="2B1EC88C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Герцман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ежелгі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-Л., 1986.</w:t>
      </w:r>
    </w:p>
    <w:p w14:paraId="57005D3A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3. Лосев а. ф.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ежелгі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эстетиканың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эллинизм. — М., 1979.</w:t>
      </w:r>
    </w:p>
    <w:p w14:paraId="44056704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4. Секст Эмпирик.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Музыканттарға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/ / Секст Эмпирик. ОП. 2 тт.-М., 1976.-</w:t>
      </w:r>
    </w:p>
    <w:p w14:paraId="1E4DE257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>Т. 2</w:t>
      </w:r>
    </w:p>
    <w:p w14:paraId="2CF0EDF0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E4CADC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2. "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Ежелгі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ортағасырлық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Шығыстағы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дәстүрлер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" (2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)</w:t>
      </w:r>
    </w:p>
    <w:p w14:paraId="0F2464DB" w14:textId="5F29B1A3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3DF164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Шығыс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мәдениеттеріндегі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өнердің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</w:p>
    <w:p w14:paraId="1D6235EA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Әл-Фарабидің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музыка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кітабы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"</w:t>
      </w:r>
    </w:p>
    <w:p w14:paraId="5BBB0868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Қорқыт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аңыз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музыканың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дүниетанымдық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</w:p>
    <w:p w14:paraId="313E69AE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690144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Орындалған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ұпайлар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силлабусқа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қойылады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</w:t>
      </w:r>
    </w:p>
    <w:p w14:paraId="51626B5D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BDAA92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>ҰСЫНЫЛАТЫН ӘДЕБИЕТТЕР</w:t>
      </w:r>
    </w:p>
    <w:p w14:paraId="5245906F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C2D3A8" w14:textId="0F0A1729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Браудо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r w:rsidR="00CD4A51">
        <w:rPr>
          <w:rFonts w:ascii="Times New Roman" w:hAnsi="Times New Roman" w:cs="Times New Roman"/>
          <w:sz w:val="28"/>
          <w:szCs w:val="28"/>
          <w:lang w:val="kk-KZ"/>
        </w:rPr>
        <w:t>Е.М.</w:t>
      </w:r>
      <w:r w:rsidRPr="00CD4A51">
        <w:rPr>
          <w:rFonts w:ascii="Times New Roman" w:hAnsi="Times New Roman" w:cs="Times New Roman"/>
          <w:sz w:val="28"/>
          <w:szCs w:val="28"/>
        </w:rPr>
        <w:t xml:space="preserve">. </w:t>
      </w:r>
      <w:r w:rsidR="00CD4A51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узыка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Оқулық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Баспасы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, 2019 Ж-</w:t>
      </w:r>
    </w:p>
    <w:p w14:paraId="3A3EABFF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5938EB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E95CB3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>https://biblio-online.ru/book/istoriya-muzyki-438670</w:t>
      </w:r>
    </w:p>
    <w:p w14:paraId="619603E2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Қасымжанов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А. Х.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дәстүрлердің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кеңістігі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Ааматтар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, 2001</w:t>
      </w:r>
    </w:p>
    <w:p w14:paraId="531FF288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Қасымжанов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А. Х.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Әл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-Фараби. - Алматы, 2000, (М., 1985)</w:t>
      </w:r>
    </w:p>
    <w:p w14:paraId="0BA827CC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Әл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Фараби музыка мен поэзия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трактаттар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 - Алматы, 1993</w:t>
      </w:r>
    </w:p>
    <w:p w14:paraId="4D0B6F29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B45E9F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3. "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музыка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дағдарысы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?"(3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)</w:t>
      </w:r>
    </w:p>
    <w:p w14:paraId="5C53AAAD" w14:textId="0D0F698F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0C79727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Литургиялық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фольклорлық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музыканың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алшақтығы</w:t>
      </w:r>
      <w:proofErr w:type="spellEnd"/>
    </w:p>
    <w:p w14:paraId="53FE60A6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теория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философиялық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антропологияның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шифры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</w:t>
      </w:r>
    </w:p>
    <w:p w14:paraId="60CEA3F5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Халық-фольклорлық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музыканы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жаппай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мәдениетке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айналдыру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</w:t>
      </w:r>
    </w:p>
    <w:p w14:paraId="7274DE2B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7C149B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Орындалған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ұпайлар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силлабусқа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қойылады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</w:t>
      </w:r>
    </w:p>
    <w:p w14:paraId="1B2F30E3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733F3D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>ҰСЫНЫЛАТЫН ӘДЕБИЕТТЕР</w:t>
      </w:r>
    </w:p>
    <w:p w14:paraId="6C4E1200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157A2C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Браудо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е.м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музыка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Оқулық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баспасы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, 2019 - https://biblio-online.ru/book/istoriya-muzyki-438670</w:t>
      </w:r>
    </w:p>
    <w:p w14:paraId="74FC9A4F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Қаған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м.с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әлеміндегі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Музыка.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орындарына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баспасы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, 2019 - https://biblio-online.ru/book/muzyka-v-mire-iskusstv-441573</w:t>
      </w:r>
    </w:p>
    <w:p w14:paraId="19B8CEF9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Sharpe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R. A.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Philosophy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Introduction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Durham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Routledge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, 2004.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Retrieved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http://search.ebscohost.com/login.aspx?direct=true&amp;site=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eds-live&amp;db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edsebk&amp;AN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=945786</w:t>
      </w:r>
    </w:p>
    <w:p w14:paraId="61E8ED1D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DD5664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2-Модуль-қазіргі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музыканың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философиялық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</w:p>
    <w:p w14:paraId="2948008A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49692D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4. "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өнердің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әртүрлілігі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өмірдің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дыбыстық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динамикасы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"(4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)</w:t>
      </w:r>
    </w:p>
    <w:p w14:paraId="37AE2351" w14:textId="2462F0E1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E8DA847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еуропалық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парадигмадағы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қоғамдық-мемлекеттік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эмпирикалық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идеалды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эмоционалды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ұтымды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дуализм.</w:t>
      </w:r>
    </w:p>
    <w:p w14:paraId="0B7D7B12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өнердің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әртүрлілігі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өмірдің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дыбыстық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динамикасы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</w:t>
      </w:r>
    </w:p>
    <w:p w14:paraId="67E71BC2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фольклор.</w:t>
      </w:r>
    </w:p>
    <w:p w14:paraId="2820C07D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853B2D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Орындалған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ұпайлар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силлабусқа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қойылады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</w:t>
      </w:r>
    </w:p>
    <w:p w14:paraId="113BF6EE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7CCA2C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64DF4B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D6E389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3EDD1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>ҰСЫНЫЛАТЫН ӘДЕБИЕТТЕР</w:t>
      </w:r>
    </w:p>
    <w:p w14:paraId="1B273CD3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553295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Браудо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е.м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музыка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Оқулық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баспасы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, 2019 - https://biblio-online.ru/book/istoriya-muzyki-438670</w:t>
      </w:r>
    </w:p>
    <w:p w14:paraId="1E82665B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Қаған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м.с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әлеміндегі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Музыка.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орындарына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баспасы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, 2019 - https://biblio-online.ru/book/muzyka-v-mire-iskusstv-441573</w:t>
      </w:r>
    </w:p>
    <w:p w14:paraId="0B9D7DF0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Sharpe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R. A.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Philosophy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Introduction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Durham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Routledge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, 2004.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Retrieved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http://search.ebscohost.com/login.aspx?direct=true&amp;site=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eds-live&amp;db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edsebk&amp;AN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=945786</w:t>
      </w:r>
    </w:p>
    <w:p w14:paraId="33F5219A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4. Шевцов Е.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Музыка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 - Белград, 1998.</w:t>
      </w:r>
    </w:p>
    <w:p w14:paraId="5E16DA60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Назайкинский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музыканың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дыбыстық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әлемі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 — М., 1988.</w:t>
      </w:r>
    </w:p>
    <w:p w14:paraId="2DC46F04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Конен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б. д.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шетелдік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музыка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очерктер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 — М., 1997.</w:t>
      </w:r>
    </w:p>
    <w:p w14:paraId="63E3B3A2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6F3D1F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889DFD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5-практикалық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ницшеден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Адорноға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музыка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философиясы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"</w:t>
      </w:r>
    </w:p>
    <w:p w14:paraId="7B21B093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(5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)</w:t>
      </w:r>
    </w:p>
    <w:p w14:paraId="035C88E3" w14:textId="1D36CE23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FFC2EDB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1. Ф. Ницше "музыка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рухынан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Трагедияның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тууы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"</w:t>
      </w:r>
    </w:p>
    <w:p w14:paraId="589E387C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2. Т.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Адорно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музыка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философиясы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"</w:t>
      </w:r>
    </w:p>
    <w:p w14:paraId="48E9DE57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037BA8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нұсқаулар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музыка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философиясының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мәселелерімен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Адорно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мен Ф.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Ницшенің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еңбектерімен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танысуы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Семинар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мәтінін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авторлардың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көзделеді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</w:t>
      </w:r>
    </w:p>
    <w:p w14:paraId="53ABC3E2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86857F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Орындалған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ұпайлар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силлабусқа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қойылады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</w:t>
      </w:r>
    </w:p>
    <w:p w14:paraId="66BC5584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2996DF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>ҰСЫНЫЛАТЫН ӘДЕБИЕТТЕР</w:t>
      </w:r>
    </w:p>
    <w:p w14:paraId="708DD4C2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27F7F6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1. Ницше Ф. Заратустра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осылай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деді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Трагедияның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тууы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эллиндік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пессимизм.</w:t>
      </w:r>
    </w:p>
    <w:p w14:paraId="746057FA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- М.: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Баспасы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, 2019 Ж</w:t>
      </w:r>
    </w:p>
    <w:p w14:paraId="2F1C1A31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Адорно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Таңдаулы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Музыка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әлеуметтануы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 - М., 1999.</w:t>
      </w:r>
    </w:p>
    <w:p w14:paraId="642593C1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Sharpe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R. A.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Philosophy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Introduction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Durham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Routledge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, 2004.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Retrieved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http://search.ebscohost.com/login.aspx?direct=true&amp;site=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eds-live&amp;db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edsebk&amp;AN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=945786</w:t>
      </w:r>
    </w:p>
    <w:p w14:paraId="10A237AC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3E6BD2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BB22D2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6-7. "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музыка: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жанрлар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стильдер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" (6-7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)</w:t>
      </w:r>
    </w:p>
    <w:p w14:paraId="3133895D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297BAB" w14:textId="6E683BF7" w:rsidR="009E6353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FD165BF" w14:textId="77777777" w:rsidR="00CD4A51" w:rsidRPr="00CD4A51" w:rsidRDefault="00CD4A51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F7A2284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Классикалық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музыка: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жанрлар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стильдердің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дамуы</w:t>
      </w:r>
      <w:proofErr w:type="spellEnd"/>
    </w:p>
    <w:p w14:paraId="1B8B022A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заманғы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музыка: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жанрлар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стильдер</w:t>
      </w:r>
      <w:proofErr w:type="spellEnd"/>
    </w:p>
    <w:p w14:paraId="132FE0F5" w14:textId="311E79B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музыкасы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субмәдениетте</w:t>
      </w:r>
      <w:proofErr w:type="spellEnd"/>
      <w:r w:rsidR="00CD4A51">
        <w:rPr>
          <w:rFonts w:ascii="Times New Roman" w:hAnsi="Times New Roman" w:cs="Times New Roman"/>
          <w:sz w:val="28"/>
          <w:szCs w:val="28"/>
          <w:lang w:val="kk-KZ"/>
        </w:rPr>
        <w:t>р</w:t>
      </w:r>
    </w:p>
    <w:p w14:paraId="5E51F97D" w14:textId="7930308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көрсетудің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іздеуде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-</w:t>
      </w:r>
    </w:p>
    <w:p w14:paraId="09DD0BE7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әлемдегі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мәселесі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композициялық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модельдер</w:t>
      </w:r>
      <w:proofErr w:type="spellEnd"/>
    </w:p>
    <w:p w14:paraId="001E4815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BFF2B8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CF534F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Орындалған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ұпайлар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силлабусқа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қойылады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</w:t>
      </w:r>
    </w:p>
    <w:p w14:paraId="16BBFD74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F71971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>ҰСЫНЫЛАТЫН ӘДЕБИЕТТЕР</w:t>
      </w:r>
    </w:p>
    <w:p w14:paraId="5697D6C5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1731CA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Браудо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е.м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музыка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Оқулық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баспасы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, 2019 - https://biblio-online.ru/book/istoriya-muzyki-438670</w:t>
      </w:r>
    </w:p>
    <w:p w14:paraId="06DDCD48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Қаған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м.с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әлеміндегі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Музыка.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орындарына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баспасы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, 2019 - https://biblio-online.ru/book/muzyka-v-mire-iskusstv-441573</w:t>
      </w:r>
    </w:p>
    <w:p w14:paraId="0618EDCB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Веберн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а. Музыка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дәрістер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Хаттар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 — М., 1975.</w:t>
      </w:r>
    </w:p>
    <w:p w14:paraId="056745CA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Конен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б. д.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шетелдік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музыка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очерктер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 — М., 1997.</w:t>
      </w:r>
    </w:p>
    <w:p w14:paraId="65ECFCF8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B1A4D6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8. "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Музыкада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дыбыстық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дыбыссыз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" (8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)</w:t>
      </w:r>
    </w:p>
    <w:p w14:paraId="3C906A06" w14:textId="442516BF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B402BD8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құбылыстың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парадоксалдылығы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</w:t>
      </w:r>
    </w:p>
    <w:p w14:paraId="37DEB1C5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мінсіз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Музыкада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дыбыстық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дыбыссыз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</w:t>
      </w:r>
    </w:p>
    <w:p w14:paraId="7556A429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тілдің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ерекшелігі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</w:t>
      </w:r>
    </w:p>
    <w:p w14:paraId="17E4B1AF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81328F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>ҰСЫНЫЛАТЫН ӘДЕБИЕТТЕР</w:t>
      </w:r>
    </w:p>
    <w:p w14:paraId="667D6353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585D03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1. Шевцов Е.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Музыка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 - Белград, 1998.</w:t>
      </w:r>
    </w:p>
    <w:p w14:paraId="1FF53194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Назайкинский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музыканың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дыбыстық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әлемі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 — М., 1988.</w:t>
      </w:r>
    </w:p>
    <w:p w14:paraId="1C7BCD6A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3. Выготский л. с.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психологиясы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-М.: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баспасы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, / / ЭБС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- https://biblio-online.ru/book/psihologiya-iskusstva-437512</w:t>
      </w:r>
    </w:p>
    <w:p w14:paraId="54841C65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Sharpe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R. A.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Philosophy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Introduction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Durham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Routledge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, 2004.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Retrieved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http://search.ebscohost.com/login.aspx?direct=true&amp;site=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eds-live&amp;db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edsebk&amp;AN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=945786</w:t>
      </w:r>
    </w:p>
    <w:p w14:paraId="6B423411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D46729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867AD2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3-модуль-Театр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парадигмасы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</w:p>
    <w:p w14:paraId="6C033ED2" w14:textId="0977DF89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25DB1DF" w14:textId="56C73A7F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Мәдениет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жүйесіндегі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Театр.</w:t>
      </w:r>
    </w:p>
    <w:p w14:paraId="5F7D6258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>2. "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Театрлылық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терминінің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мағыналылығы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</w:t>
      </w:r>
    </w:p>
    <w:p w14:paraId="6832BBDC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3. Театр акт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</w:t>
      </w:r>
    </w:p>
    <w:p w14:paraId="7D5DDB5B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B53C9B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2B43E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нұсқаулар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театрды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құбылыс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жанры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түсінудің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ерекшеліктерімен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танысуы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 Семинар "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топтар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әдісін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</w:t>
      </w:r>
    </w:p>
    <w:p w14:paraId="1F296F44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E34C9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Орындалған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ұпайлар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силлабусқа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қойылады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</w:t>
      </w:r>
    </w:p>
    <w:p w14:paraId="375BB586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4F997D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>ҰСЫНЫЛАТЫН ӘДЕБИЕТТЕР</w:t>
      </w:r>
    </w:p>
    <w:p w14:paraId="0CC03903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7F172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lastRenderedPageBreak/>
        <w:t xml:space="preserve">1. Коган П. С.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Батыс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Еуропа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театрының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очерктер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-М.: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баспасы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, 2019 - https://biblio-online.ru/book/ocherki-po-istorii-zapadnoevropeyskogo-teatra - 441696</w:t>
      </w:r>
    </w:p>
    <w:p w14:paraId="59D67595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2. Лосев а. ф.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ежелгі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эстетиканың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эллинизм. - М., 1979.</w:t>
      </w:r>
    </w:p>
    <w:p w14:paraId="1369C6CC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3. Краг Е. г. театр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өнері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 — М., 1989.</w:t>
      </w:r>
    </w:p>
    <w:p w14:paraId="5BFC48A3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философиясы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 — М., 1996.</w:t>
      </w:r>
    </w:p>
    <w:p w14:paraId="787B8ED2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5. Поляков М. Я. драма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 — М., 1980.</w:t>
      </w:r>
    </w:p>
    <w:p w14:paraId="372306ED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Раппопорт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с. х.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суретшіден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көрерменге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шығармашылықтың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</w:p>
    <w:p w14:paraId="55CD76A8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- "Лан"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баспасы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, "музыка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планетасы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" - 2017 - https://e.lanbook.com/book/97740</w:t>
      </w:r>
    </w:p>
    <w:p w14:paraId="464DEC96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7. Берсенева,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Театр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- Кемерово: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КемГИК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, 2018. - https://new.znanium.com/catalog/product/1041140</w:t>
      </w:r>
    </w:p>
    <w:p w14:paraId="367A235D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AB7DB5" w14:textId="06D9C293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10 </w:t>
      </w:r>
      <w:r w:rsidR="00CD4A51">
        <w:rPr>
          <w:rFonts w:ascii="Times New Roman" w:hAnsi="Times New Roman" w:cs="Times New Roman"/>
          <w:sz w:val="28"/>
          <w:szCs w:val="28"/>
          <w:lang w:val="kk-KZ"/>
        </w:rPr>
        <w:t>«М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әдениеттің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дамуының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кезеңдеріндегі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театр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бейнелерін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салыстырмалы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="00CD4A5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сабағы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(10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)</w:t>
      </w:r>
    </w:p>
    <w:p w14:paraId="7B1888C2" w14:textId="4DB800B1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74386F7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1. Театр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іс-әрекетінің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шығу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Театрдың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мифологиялық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фольклорлық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тамыры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</w:t>
      </w:r>
    </w:p>
    <w:p w14:paraId="749DA1BF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2. Грек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трагедиясының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диониссиялық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аполлондық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бастаулары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</w:t>
      </w:r>
    </w:p>
    <w:p w14:paraId="5E530B81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Театрландыру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христиан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шіркеуі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шіркеу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рәсімін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театрландыру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Театрлылықты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десакрализациялау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</w:t>
      </w:r>
    </w:p>
    <w:p w14:paraId="32ED3C17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4. Ренессанс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театрының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әлеуметтік-мәдени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функциялары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</w:t>
      </w:r>
    </w:p>
    <w:p w14:paraId="52270B3B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мәдениеттегі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Театр</w:t>
      </w:r>
    </w:p>
    <w:p w14:paraId="3EE6BE36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1BE70C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Орындалған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ұпайлар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силлабусқа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қойылады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</w:t>
      </w:r>
    </w:p>
    <w:p w14:paraId="0A7B9180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89A2AF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>ҰСЫНЫЛАТЫН ӘДЕБИЕТТЕР</w:t>
      </w:r>
    </w:p>
    <w:p w14:paraId="5832DC7A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412A69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Раппопорт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с. х.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суретшіден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көрерменге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шығармашылықтың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- "Лан"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баспасы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, "музыка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планетасы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" - 2017 - https://e.lanbook.com/book/97740</w:t>
      </w:r>
    </w:p>
    <w:p w14:paraId="0904BBD0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A5E0D9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AFA6D9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2. Коган П. С.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Батыс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Еуропа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театрының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очерктер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-М.: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баспасы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, 2019 - https://biblio-online.ru/book/ocherki-po-istorii-zapadnoevropeyskogo-театр-441696</w:t>
      </w:r>
    </w:p>
    <w:p w14:paraId="48A08748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3. Лосев а. ф.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ежелгі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эстетиканың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эллинизм. - М., 1979.</w:t>
      </w:r>
    </w:p>
    <w:p w14:paraId="5172B4B0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4. Краг Е. г. театр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өнері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 — М., 1989.</w:t>
      </w:r>
    </w:p>
    <w:p w14:paraId="388AB47B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5. Поляков М. Я. драма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теориясы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 — М., 1980.</w:t>
      </w:r>
    </w:p>
    <w:p w14:paraId="3C3AA5C8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F6ADFE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7DB5EE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11-12 "Театр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өмірді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нысандары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сабағы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(11-12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апта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)</w:t>
      </w:r>
    </w:p>
    <w:p w14:paraId="76D95AE3" w14:textId="6FF5096F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B80A67C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Театрдың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коммуникативті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табиғаты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</w:t>
      </w:r>
    </w:p>
    <w:p w14:paraId="617FABCD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өмірді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формалары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театр.</w:t>
      </w:r>
    </w:p>
    <w:p w14:paraId="79EEBF9F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театр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өнерінің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коммуникативті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кеңістігі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</w:p>
    <w:p w14:paraId="573A2308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5ED5E0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Орындалған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ұпайлар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силлабусқа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қойылады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</w:t>
      </w:r>
    </w:p>
    <w:p w14:paraId="0D3FE8C4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D15A61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>ҰСЫНЫЛАТЫН ӘДЕБИЕТТЕР</w:t>
      </w:r>
    </w:p>
    <w:p w14:paraId="65851766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DF8DEE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1. Коган П. С.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Батыс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Еуропа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театрының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очерктер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-М.: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баспасы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, 2019 - https://biblio-online.ru/book/ocherki-po-istorii-zapadnoevropeyskogo-teatra - 441696</w:t>
      </w:r>
    </w:p>
    <w:p w14:paraId="4454B030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2. Краг Е. г. театр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өнері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>. — М., 1989.</w:t>
      </w:r>
    </w:p>
    <w:p w14:paraId="7FF7FB46" w14:textId="77777777" w:rsidR="009E6353" w:rsidRPr="00CD4A51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3. Гладышев В. В. -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мәтіндер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контексттер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драмалық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шығармаларды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контекстік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- "ФЛИНТА"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баспасы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- 2015 - https://e.lanbook.com/book/70332</w:t>
      </w:r>
    </w:p>
    <w:p w14:paraId="01346660" w14:textId="2181D0F4" w:rsidR="004736BD" w:rsidRDefault="009E6353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4. Мюллер в. К. Шекспир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дәуіріндегі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Драма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театр-М.: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баспасы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, 2019 / / ЭБС </w:t>
      </w:r>
      <w:proofErr w:type="spellStart"/>
      <w:r w:rsidRPr="00CD4A5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D4A51"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="00CD4A51" w:rsidRPr="008947C2">
          <w:rPr>
            <w:rStyle w:val="a3"/>
            <w:rFonts w:ascii="Times New Roman" w:hAnsi="Times New Roman" w:cs="Times New Roman"/>
            <w:sz w:val="28"/>
            <w:szCs w:val="28"/>
          </w:rPr>
          <w:t>https://biblio-online.ru/book/drama-i-teatr-epohi-shekspira-441678</w:t>
        </w:r>
      </w:hyperlink>
    </w:p>
    <w:p w14:paraId="5E454DF5" w14:textId="0C39EE53" w:rsidR="00CD4A51" w:rsidRDefault="00CD4A51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78AF5C" w14:textId="4080CB81" w:rsidR="00CD4A51" w:rsidRDefault="00CD4A51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 . ХХ-ХХІ ғасыр музыкасы мен постмодернистік жаңашылдық</w:t>
      </w:r>
    </w:p>
    <w:p w14:paraId="1686897C" w14:textId="788A7A33" w:rsidR="00CD4A51" w:rsidRDefault="00CD4A51" w:rsidP="00CD4A5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Музыкадағы модернизм</w:t>
      </w:r>
    </w:p>
    <w:p w14:paraId="737EE81E" w14:textId="3B5309EB" w:rsidR="00CD4A51" w:rsidRDefault="00CD4A51" w:rsidP="00CD4A5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Постмодернизм және музыка</w:t>
      </w:r>
    </w:p>
    <w:p w14:paraId="14CD4147" w14:textId="77777777" w:rsidR="00CD4A51" w:rsidRDefault="00CD4A51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BB046D9" w14:textId="3B4DBCEF" w:rsidR="00CD4A51" w:rsidRDefault="00CD4A51" w:rsidP="00CD4A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14-15. Ұлттық музыканың табиғаты</w:t>
      </w:r>
    </w:p>
    <w:p w14:paraId="3055ED00" w14:textId="2148E2F5" w:rsidR="00CD4A51" w:rsidRDefault="00CD4A51" w:rsidP="00CD4A5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Этномузыка субстраттары</w:t>
      </w:r>
    </w:p>
    <w:p w14:paraId="0437A501" w14:textId="20652DDE" w:rsidR="00CD4A51" w:rsidRDefault="00CD4A51" w:rsidP="00CD4A5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Этномузыканың модернизмациялануы</w:t>
      </w:r>
    </w:p>
    <w:p w14:paraId="649D717E" w14:textId="2E22F2D4" w:rsidR="00CD4A51" w:rsidRPr="00CD4A51" w:rsidRDefault="00CD4A51" w:rsidP="00CD4A5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Ұлттық музкадағы мимесис</w:t>
      </w:r>
      <w:bookmarkStart w:id="0" w:name="_GoBack"/>
      <w:bookmarkEnd w:id="0"/>
    </w:p>
    <w:sectPr w:rsidR="00CD4A51" w:rsidRPr="00CD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91DED"/>
    <w:multiLevelType w:val="hybridMultilevel"/>
    <w:tmpl w:val="651A03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22B6D"/>
    <w:multiLevelType w:val="hybridMultilevel"/>
    <w:tmpl w:val="CC289D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BD"/>
    <w:rsid w:val="004736BD"/>
    <w:rsid w:val="009E6353"/>
    <w:rsid w:val="00CD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C1FF"/>
  <w15:chartTrackingRefBased/>
  <w15:docId w15:val="{5066B425-3017-4689-B9B2-8991E775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A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D4A5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D4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blio-online.ru/book/drama-i-teatr-epohi-shekspira-4416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1403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2023-01-12T17:13:00Z</dcterms:created>
  <dcterms:modified xsi:type="dcterms:W3CDTF">2023-01-12T17:21:00Z</dcterms:modified>
</cp:coreProperties>
</file>